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6C8CF" w14:textId="46607E62" w:rsidR="00634CC0" w:rsidRPr="003D3316" w:rsidRDefault="00D53A63" w:rsidP="00634CC0">
      <w:pPr>
        <w:pStyle w:val="a4"/>
        <w:spacing w:line="276" w:lineRule="auto"/>
        <w:ind w:firstLine="709"/>
        <w:rPr>
          <w:szCs w:val="28"/>
          <w:lang w:val="en-US"/>
        </w:rPr>
      </w:pPr>
      <w:r>
        <w:rPr>
          <w:szCs w:val="28"/>
          <w:lang w:val="kk-KZ"/>
        </w:rPr>
        <w:t>Қайта т</w:t>
      </w:r>
      <w:r w:rsidR="003056E2" w:rsidRPr="003056E2">
        <w:rPr>
          <w:szCs w:val="28"/>
          <w:lang w:val="kk-KZ"/>
        </w:rPr>
        <w:t>ендер өткізу тәсілімен фармацевтикалық қызметтерді сатып алуды жүргізу туралы</w:t>
      </w:r>
      <w:r w:rsidR="003056E2"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4322D7CD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D53A6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қайта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43128125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D53A63">
        <w:rPr>
          <w:rFonts w:ascii="Times New Roman" w:hAnsi="Times New Roman" w:cs="Times New Roman"/>
          <w:sz w:val="28"/>
          <w:szCs w:val="28"/>
          <w:lang w:val="kk-KZ" w:eastAsia="ko-KR"/>
        </w:rPr>
        <w:t>11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D53A63">
        <w:rPr>
          <w:rFonts w:ascii="Times New Roman" w:hAnsi="Times New Roman" w:cs="Times New Roman"/>
          <w:sz w:val="28"/>
          <w:szCs w:val="28"/>
          <w:lang w:val="kk-KZ" w:eastAsia="ko-KR"/>
        </w:rPr>
        <w:t>маусым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643FE100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D53A63">
        <w:rPr>
          <w:rFonts w:ascii="Times New Roman" w:hAnsi="Times New Roman" w:cs="Times New Roman"/>
          <w:sz w:val="28"/>
          <w:szCs w:val="28"/>
          <w:lang w:val="kk-KZ" w:eastAsia="ko-KR"/>
        </w:rPr>
        <w:t>12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D53A63">
        <w:rPr>
          <w:rFonts w:ascii="Times New Roman" w:hAnsi="Times New Roman" w:cs="Times New Roman"/>
          <w:sz w:val="28"/>
          <w:szCs w:val="28"/>
          <w:lang w:val="kk-KZ" w:eastAsia="ko-KR"/>
        </w:rPr>
        <w:t>маусым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1A032D68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D53A63">
        <w:rPr>
          <w:rFonts w:ascii="Times New Roman" w:hAnsi="Times New Roman" w:cs="Times New Roman"/>
          <w:sz w:val="28"/>
          <w:szCs w:val="28"/>
          <w:lang w:val="kk-KZ" w:eastAsia="ko-KR"/>
        </w:rPr>
        <w:t>12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D53A63" w:rsidRPr="00D53A63">
        <w:rPr>
          <w:rFonts w:ascii="Times New Roman" w:hAnsi="Times New Roman" w:cs="Times New Roman"/>
          <w:sz w:val="28"/>
          <w:szCs w:val="28"/>
          <w:lang w:val="kk-KZ" w:eastAsia="ko-KR"/>
        </w:rPr>
        <w:t>маусым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1FE4D314" w14:textId="77777777" w:rsidR="00634CC0" w:rsidRDefault="00634CC0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9A85E1E" w14:textId="77777777" w:rsidR="0048408E" w:rsidRDefault="0048408E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3DD0BF8D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закупа фармацевтических услуг способом проведения </w:t>
      </w:r>
      <w:r w:rsidR="00D53A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повторного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74CFDD8B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 «</w:t>
      </w:r>
      <w:proofErr w:type="gramEnd"/>
      <w:r w:rsidR="0048630C" w:rsidRPr="0048630C">
        <w:rPr>
          <w:rFonts w:ascii="Times New Roman" w:hAnsi="Times New Roman" w:cs="Times New Roman"/>
          <w:sz w:val="28"/>
          <w:szCs w:val="28"/>
        </w:rPr>
        <w:t>Управление 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D53A63">
        <w:rPr>
          <w:rFonts w:ascii="Times New Roman" w:hAnsi="Times New Roman" w:cs="Times New Roman"/>
          <w:sz w:val="28"/>
          <w:szCs w:val="28"/>
        </w:rPr>
        <w:t>повторного</w:t>
      </w:r>
      <w:r w:rsidR="00DE236D">
        <w:rPr>
          <w:rFonts w:ascii="Times New Roman" w:hAnsi="Times New Roman" w:cs="Times New Roman"/>
          <w:sz w:val="28"/>
          <w:szCs w:val="28"/>
        </w:rPr>
        <w:t xml:space="preserve">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6989D774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>х, выделе</w:t>
      </w:r>
      <w:r w:rsidR="00025C10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="003056E2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3A5491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 xml:space="preserve">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77777777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proofErr w:type="spellStart"/>
      <w:r w:rsidR="00706F0E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40F6C7D3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53A63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3A63">
        <w:rPr>
          <w:rFonts w:ascii="Times New Roman" w:hAnsi="Times New Roman" w:cs="Times New Roman"/>
          <w:sz w:val="28"/>
          <w:szCs w:val="28"/>
          <w:lang w:val="kk-KZ"/>
        </w:rPr>
        <w:t>июня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ул.Театральная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56а, </w:t>
      </w:r>
      <w:proofErr w:type="spellStart"/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proofErr w:type="spellStart"/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38E04B35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D53A63">
        <w:rPr>
          <w:rFonts w:ascii="Times New Roman" w:hAnsi="Times New Roman" w:cs="Times New Roman"/>
          <w:sz w:val="28"/>
          <w:szCs w:val="28"/>
          <w:lang w:val="kk-KZ"/>
        </w:rPr>
        <w:t>12 июня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0411B752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D53A63">
        <w:rPr>
          <w:rFonts w:ascii="Times New Roman" w:hAnsi="Times New Roman" w:cs="Times New Roman"/>
          <w:sz w:val="28"/>
          <w:szCs w:val="28"/>
          <w:lang w:val="kk-KZ"/>
        </w:rPr>
        <w:t>12 июня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ул.Театральная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D65E4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25C10"/>
    <w:rsid w:val="000334DE"/>
    <w:rsid w:val="00046891"/>
    <w:rsid w:val="00072938"/>
    <w:rsid w:val="000735F8"/>
    <w:rsid w:val="0007362D"/>
    <w:rsid w:val="00074132"/>
    <w:rsid w:val="00090694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03148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452A3"/>
    <w:rsid w:val="00B561E7"/>
    <w:rsid w:val="00B67759"/>
    <w:rsid w:val="00B84EA3"/>
    <w:rsid w:val="00B903A0"/>
    <w:rsid w:val="00BA2758"/>
    <w:rsid w:val="00BB0D49"/>
    <w:rsid w:val="00BC370B"/>
    <w:rsid w:val="00BC7570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3A63"/>
    <w:rsid w:val="00D5774A"/>
    <w:rsid w:val="00D6169A"/>
    <w:rsid w:val="00D633EA"/>
    <w:rsid w:val="00D642AE"/>
    <w:rsid w:val="00D65E42"/>
    <w:rsid w:val="00D66538"/>
    <w:rsid w:val="00D927CF"/>
    <w:rsid w:val="00DB1FBC"/>
    <w:rsid w:val="00DC3DC1"/>
    <w:rsid w:val="00DC6DE8"/>
    <w:rsid w:val="00DD19AD"/>
    <w:rsid w:val="00DD42B2"/>
    <w:rsid w:val="00DE236D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185</cp:revision>
  <cp:lastPrinted>2024-05-27T11:37:00Z</cp:lastPrinted>
  <dcterms:created xsi:type="dcterms:W3CDTF">2013-06-28T10:56:00Z</dcterms:created>
  <dcterms:modified xsi:type="dcterms:W3CDTF">2024-05-27T11:38:00Z</dcterms:modified>
</cp:coreProperties>
</file>